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2A5A0" w14:textId="77777777" w:rsidR="00F27C19" w:rsidRDefault="0000000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color w:val="FF0000"/>
          <w:sz w:val="40"/>
          <w:szCs w:val="40"/>
          <w:u w:val="single"/>
        </w:rPr>
        <w:t>Recours</w:t>
      </w:r>
    </w:p>
    <w:p w14:paraId="7608A498" w14:textId="77777777" w:rsidR="00F27C19" w:rsidRDefault="00000000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يودع الطعن لدى القسم من طرف الطالب شخصيا</w:t>
      </w:r>
    </w:p>
    <w:p w14:paraId="449F4145" w14:textId="77777777" w:rsidR="00F27C19" w:rsidRDefault="0000000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>L’Etudiant doit déposer lui-même le recours auprès du Département</w:t>
      </w:r>
    </w:p>
    <w:p w14:paraId="2C97DD31" w14:textId="1DD613C8" w:rsidR="00F27C19" w:rsidRDefault="00000000">
      <w:pPr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r>
        <w:rPr>
          <w:rFonts w:asciiTheme="majorBidi" w:hAnsiTheme="majorBidi" w:cstheme="majorBidi"/>
          <w:b/>
          <w:bCs/>
          <w:sz w:val="40"/>
          <w:szCs w:val="40"/>
          <w:lang w:bidi="ar-DZ"/>
        </w:rPr>
        <w:t xml:space="preserve">[Période de dépôt : du </w:t>
      </w:r>
      <w:r w:rsidR="00CD1D80">
        <w:rPr>
          <w:rFonts w:asciiTheme="majorBidi" w:hAnsiTheme="majorBidi" w:cstheme="majorBidi"/>
          <w:b/>
          <w:bCs/>
          <w:color w:val="FF0000"/>
          <w:sz w:val="40"/>
          <w:szCs w:val="40"/>
          <w:lang w:bidi="ar-DZ"/>
        </w:rPr>
        <w:t>2</w:t>
      </w:r>
      <w:r w:rsidR="00773901">
        <w:rPr>
          <w:rFonts w:asciiTheme="majorBidi" w:hAnsiTheme="majorBidi" w:cstheme="majorBidi"/>
          <w:b/>
          <w:bCs/>
          <w:color w:val="FF0000"/>
          <w:sz w:val="40"/>
          <w:szCs w:val="40"/>
          <w:lang w:bidi="ar-DZ"/>
        </w:rPr>
        <w:t>7</w:t>
      </w:r>
      <w:r>
        <w:rPr>
          <w:rFonts w:asciiTheme="majorBidi" w:hAnsiTheme="majorBidi" w:cstheme="majorBidi"/>
          <w:b/>
          <w:bCs/>
          <w:sz w:val="40"/>
          <w:szCs w:val="40"/>
          <w:lang w:bidi="ar-DZ"/>
        </w:rPr>
        <w:t xml:space="preserve"> au </w:t>
      </w:r>
      <w:r w:rsidR="00773901">
        <w:rPr>
          <w:rFonts w:asciiTheme="majorBidi" w:hAnsiTheme="majorBidi" w:cstheme="majorBidi"/>
          <w:b/>
          <w:bCs/>
          <w:color w:val="FF0000"/>
          <w:sz w:val="40"/>
          <w:szCs w:val="40"/>
          <w:lang w:bidi="ar-DZ"/>
        </w:rPr>
        <w:t>29</w:t>
      </w:r>
      <w:r>
        <w:rPr>
          <w:rFonts w:asciiTheme="majorBidi" w:hAnsiTheme="majorBidi" w:cstheme="majorBidi"/>
          <w:b/>
          <w:bCs/>
          <w:color w:val="FF0000"/>
          <w:sz w:val="40"/>
          <w:szCs w:val="40"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sz w:val="40"/>
          <w:szCs w:val="40"/>
          <w:lang w:bidi="ar-DZ"/>
        </w:rPr>
        <w:t>Avril 2025]</w:t>
      </w:r>
    </w:p>
    <w:p w14:paraId="590D7492" w14:textId="77777777" w:rsidR="00F27C19" w:rsidRDefault="00000000">
      <w:pPr>
        <w:rPr>
          <w:rFonts w:asciiTheme="majorBidi" w:hAnsiTheme="majorBidi" w:cstheme="majorBidi"/>
          <w:sz w:val="24"/>
          <w:szCs w:val="24"/>
        </w:rPr>
      </w:pPr>
      <w:r w:rsidRPr="00844D42">
        <w:rPr>
          <w:rFonts w:asciiTheme="majorBidi" w:hAnsiTheme="majorBidi" w:cstheme="majorBidi"/>
          <w:b/>
          <w:bCs/>
          <w:sz w:val="24"/>
          <w:szCs w:val="24"/>
        </w:rPr>
        <w:t>-Nom et Prénom de l’Etudiant [en français]</w:t>
      </w:r>
      <w:r>
        <w:rPr>
          <w:rFonts w:asciiTheme="majorBidi" w:hAnsiTheme="majorBidi" w:cstheme="majorBidi"/>
          <w:sz w:val="24"/>
          <w:szCs w:val="24"/>
        </w:rPr>
        <w:t> : ……………………………………………</w:t>
      </w:r>
    </w:p>
    <w:p w14:paraId="743DE1B9" w14:textId="77777777" w:rsidR="00F27C19" w:rsidRDefault="00000000">
      <w:pPr>
        <w:rPr>
          <w:rFonts w:asciiTheme="majorBidi" w:hAnsiTheme="majorBidi" w:cstheme="majorBidi"/>
          <w:sz w:val="24"/>
          <w:szCs w:val="24"/>
        </w:rPr>
      </w:pPr>
      <w:r w:rsidRPr="00844D42">
        <w:rPr>
          <w:rFonts w:asciiTheme="majorBidi" w:hAnsiTheme="majorBidi" w:cstheme="majorBidi"/>
          <w:b/>
          <w:bCs/>
          <w:sz w:val="24"/>
          <w:szCs w:val="24"/>
        </w:rPr>
        <w:t>-Numéro du BAC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…………………………………………….</w:t>
      </w:r>
    </w:p>
    <w:p w14:paraId="05096A80" w14:textId="77777777" w:rsidR="00F27C19" w:rsidRDefault="00000000">
      <w:pPr>
        <w:rPr>
          <w:rFonts w:asciiTheme="majorBidi" w:hAnsiTheme="majorBidi" w:cstheme="majorBidi"/>
          <w:sz w:val="24"/>
          <w:szCs w:val="24"/>
        </w:rPr>
      </w:pPr>
      <w:r w:rsidRPr="00844D42">
        <w:rPr>
          <w:rFonts w:asciiTheme="majorBidi" w:hAnsiTheme="majorBidi" w:cstheme="majorBidi"/>
          <w:b/>
          <w:bCs/>
          <w:sz w:val="24"/>
          <w:szCs w:val="24"/>
        </w:rPr>
        <w:t>-Date et lieu de naissance</w:t>
      </w:r>
      <w:r>
        <w:rPr>
          <w:rFonts w:asciiTheme="majorBidi" w:hAnsiTheme="majorBidi" w:cstheme="majorBidi"/>
          <w:sz w:val="24"/>
          <w:szCs w:val="24"/>
        </w:rPr>
        <w:t> : …………………………………….…………………………</w:t>
      </w:r>
    </w:p>
    <w:p w14:paraId="55476061" w14:textId="1F66F8BB" w:rsidR="00F27C19" w:rsidRDefault="00000000">
      <w:pPr>
        <w:rPr>
          <w:rFonts w:asciiTheme="majorBidi" w:hAnsiTheme="majorBidi" w:cstheme="majorBidi"/>
          <w:sz w:val="24"/>
          <w:szCs w:val="24"/>
        </w:rPr>
      </w:pPr>
      <w:r w:rsidRPr="00844D42">
        <w:rPr>
          <w:rFonts w:asciiTheme="majorBidi" w:hAnsiTheme="majorBidi" w:cstheme="majorBidi"/>
          <w:b/>
          <w:bCs/>
          <w:sz w:val="24"/>
          <w:szCs w:val="24"/>
        </w:rPr>
        <w:t>Section</w:t>
      </w:r>
      <w:r>
        <w:rPr>
          <w:rFonts w:asciiTheme="majorBidi" w:hAnsiTheme="majorBidi" w:cstheme="majorBidi"/>
          <w:sz w:val="24"/>
          <w:szCs w:val="24"/>
        </w:rPr>
        <w:t> :………………….  -</w:t>
      </w:r>
      <w:r w:rsidRPr="00844D42">
        <w:rPr>
          <w:rFonts w:asciiTheme="majorBidi" w:hAnsiTheme="majorBidi" w:cstheme="majorBidi"/>
          <w:b/>
          <w:bCs/>
          <w:sz w:val="24"/>
          <w:szCs w:val="24"/>
        </w:rPr>
        <w:t>Groupe </w:t>
      </w:r>
      <w:r>
        <w:rPr>
          <w:rFonts w:asciiTheme="majorBidi" w:hAnsiTheme="majorBidi" w:cstheme="majorBidi"/>
          <w:sz w:val="24"/>
          <w:szCs w:val="24"/>
        </w:rPr>
        <w:t>: ……………..</w:t>
      </w:r>
    </w:p>
    <w:tbl>
      <w:tblPr>
        <w:tblStyle w:val="Grilledutableau"/>
        <w:tblpPr w:leftFromText="141" w:rightFromText="141" w:vertAnchor="page" w:horzAnchor="margin" w:tblpY="5281"/>
        <w:tblW w:w="15730" w:type="dxa"/>
        <w:tblLook w:val="04A0" w:firstRow="1" w:lastRow="0" w:firstColumn="1" w:lastColumn="0" w:noHBand="0" w:noVBand="1"/>
      </w:tblPr>
      <w:tblGrid>
        <w:gridCol w:w="2771"/>
        <w:gridCol w:w="2433"/>
        <w:gridCol w:w="2460"/>
        <w:gridCol w:w="1616"/>
        <w:gridCol w:w="1768"/>
        <w:gridCol w:w="2542"/>
        <w:gridCol w:w="2140"/>
      </w:tblGrid>
      <w:tr w:rsidR="00F27C19" w14:paraId="26EE2217" w14:textId="77777777">
        <w:trPr>
          <w:trHeight w:val="567"/>
        </w:trPr>
        <w:tc>
          <w:tcPr>
            <w:tcW w:w="2882" w:type="dxa"/>
            <w:vMerge w:val="restart"/>
            <w:vAlign w:val="center"/>
          </w:tcPr>
          <w:p w14:paraId="2E4945B4" w14:textId="77777777" w:rsidR="00F27C19" w:rsidRPr="00844D42" w:rsidRDefault="000000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44D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501" w:type="dxa"/>
            <w:vMerge w:val="restart"/>
            <w:vAlign w:val="center"/>
          </w:tcPr>
          <w:p w14:paraId="4C03C369" w14:textId="77777777" w:rsidR="00F27C19" w:rsidRPr="00844D42" w:rsidRDefault="000000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44D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Enseignant concerné</w:t>
            </w:r>
          </w:p>
        </w:tc>
        <w:tc>
          <w:tcPr>
            <w:tcW w:w="10347" w:type="dxa"/>
            <w:gridSpan w:val="5"/>
            <w:vAlign w:val="center"/>
          </w:tcPr>
          <w:p w14:paraId="476C75C0" w14:textId="77777777" w:rsidR="00F27C19" w:rsidRPr="00844D42" w:rsidRDefault="000000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44D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 préciser</w:t>
            </w:r>
          </w:p>
        </w:tc>
      </w:tr>
      <w:tr w:rsidR="00F27C19" w14:paraId="5A107F37" w14:textId="77777777">
        <w:trPr>
          <w:trHeight w:val="567"/>
        </w:trPr>
        <w:tc>
          <w:tcPr>
            <w:tcW w:w="2882" w:type="dxa"/>
            <w:vMerge/>
            <w:vAlign w:val="center"/>
          </w:tcPr>
          <w:p w14:paraId="189E8FF2" w14:textId="77777777" w:rsidR="00F27C19" w:rsidRPr="00844D42" w:rsidRDefault="00F27C1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  <w:vMerge/>
            <w:vAlign w:val="center"/>
          </w:tcPr>
          <w:p w14:paraId="1604E440" w14:textId="77777777" w:rsidR="00F27C19" w:rsidRPr="00844D42" w:rsidRDefault="00F27C1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14:paraId="54B51A9B" w14:textId="77777777" w:rsidR="00F27C19" w:rsidRPr="00844D42" w:rsidRDefault="000000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44D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Examen Note non affichée ou non rectifiée après consultation </w:t>
            </w:r>
          </w:p>
        </w:tc>
        <w:tc>
          <w:tcPr>
            <w:tcW w:w="1203" w:type="dxa"/>
            <w:vAlign w:val="center"/>
          </w:tcPr>
          <w:p w14:paraId="42CA7E5B" w14:textId="332F277E" w:rsidR="00F27C19" w:rsidRPr="00844D42" w:rsidRDefault="000000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44D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Note de TD non comptabilisée</w:t>
            </w:r>
          </w:p>
        </w:tc>
        <w:tc>
          <w:tcPr>
            <w:tcW w:w="1778" w:type="dxa"/>
            <w:vAlign w:val="center"/>
          </w:tcPr>
          <w:p w14:paraId="6D5E3EED" w14:textId="77777777" w:rsidR="00F27C19" w:rsidRPr="00844D42" w:rsidRDefault="000000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44D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Note de TP non comptabilisée</w:t>
            </w:r>
          </w:p>
        </w:tc>
        <w:tc>
          <w:tcPr>
            <w:tcW w:w="2620" w:type="dxa"/>
            <w:vAlign w:val="center"/>
          </w:tcPr>
          <w:p w14:paraId="53A0EA14" w14:textId="77777777" w:rsidR="00F27C19" w:rsidRPr="00844D42" w:rsidRDefault="000000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44D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Moyenne : TD et/ou TP</w:t>
            </w:r>
          </w:p>
        </w:tc>
        <w:tc>
          <w:tcPr>
            <w:tcW w:w="2224" w:type="dxa"/>
          </w:tcPr>
          <w:p w14:paraId="5F40F554" w14:textId="77777777" w:rsidR="00F27C19" w:rsidRPr="00844D42" w:rsidRDefault="000000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44D4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Autre</w:t>
            </w:r>
          </w:p>
        </w:tc>
      </w:tr>
      <w:tr w:rsidR="00F27C19" w14:paraId="69125124" w14:textId="77777777">
        <w:trPr>
          <w:trHeight w:val="567"/>
        </w:trPr>
        <w:tc>
          <w:tcPr>
            <w:tcW w:w="2882" w:type="dxa"/>
            <w:vAlign w:val="center"/>
          </w:tcPr>
          <w:p w14:paraId="45ED49CE" w14:textId="77777777" w:rsidR="00F27C19" w:rsidRDefault="00F27C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01" w:type="dxa"/>
            <w:vAlign w:val="center"/>
          </w:tcPr>
          <w:p w14:paraId="3B354219" w14:textId="77777777" w:rsidR="00F27C19" w:rsidRDefault="00F27C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14:paraId="05357FE5" w14:textId="77777777" w:rsidR="00F27C19" w:rsidRDefault="00F27C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70781A41" w14:textId="77777777" w:rsidR="00F27C19" w:rsidRDefault="00F27C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14:paraId="4A9413F1" w14:textId="77777777" w:rsidR="00F27C19" w:rsidRDefault="00F27C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14:paraId="2DCDE6C9" w14:textId="77777777" w:rsidR="00F27C19" w:rsidRDefault="00F27C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24" w:type="dxa"/>
          </w:tcPr>
          <w:p w14:paraId="4F1B6584" w14:textId="77777777" w:rsidR="00F27C19" w:rsidRDefault="00F27C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7C19" w14:paraId="74B00B56" w14:textId="77777777">
        <w:trPr>
          <w:trHeight w:val="567"/>
        </w:trPr>
        <w:tc>
          <w:tcPr>
            <w:tcW w:w="2882" w:type="dxa"/>
            <w:vAlign w:val="center"/>
          </w:tcPr>
          <w:p w14:paraId="7EBFCA42" w14:textId="77777777" w:rsidR="00F27C19" w:rsidRDefault="00F27C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01" w:type="dxa"/>
            <w:vAlign w:val="center"/>
          </w:tcPr>
          <w:p w14:paraId="1EBF53AB" w14:textId="77777777" w:rsidR="00F27C19" w:rsidRDefault="00F27C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14:paraId="2CF98D2E" w14:textId="77777777" w:rsidR="00F27C19" w:rsidRDefault="00F27C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7CA9F12D" w14:textId="77777777" w:rsidR="00F27C19" w:rsidRDefault="00F27C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14:paraId="1E9658E4" w14:textId="77777777" w:rsidR="00F27C19" w:rsidRDefault="00F27C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14:paraId="08DCDAF4" w14:textId="77777777" w:rsidR="00F27C19" w:rsidRDefault="00F27C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24" w:type="dxa"/>
          </w:tcPr>
          <w:p w14:paraId="1BC877FE" w14:textId="77777777" w:rsidR="00F27C19" w:rsidRDefault="00F27C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7C19" w14:paraId="138C4985" w14:textId="77777777">
        <w:trPr>
          <w:trHeight w:val="567"/>
        </w:trPr>
        <w:tc>
          <w:tcPr>
            <w:tcW w:w="2882" w:type="dxa"/>
            <w:vAlign w:val="center"/>
          </w:tcPr>
          <w:p w14:paraId="20AFC7B3" w14:textId="77777777" w:rsidR="00F27C19" w:rsidRDefault="00F27C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01" w:type="dxa"/>
            <w:vAlign w:val="center"/>
          </w:tcPr>
          <w:p w14:paraId="128CCF68" w14:textId="77777777" w:rsidR="00F27C19" w:rsidRDefault="00F27C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14:paraId="3EFD9728" w14:textId="77777777" w:rsidR="00F27C19" w:rsidRDefault="00F27C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219CB339" w14:textId="77777777" w:rsidR="00F27C19" w:rsidRDefault="00F27C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14:paraId="13945572" w14:textId="77777777" w:rsidR="00F27C19" w:rsidRDefault="00F27C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14:paraId="3C9EB1AF" w14:textId="77777777" w:rsidR="00F27C19" w:rsidRDefault="00F27C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24" w:type="dxa"/>
          </w:tcPr>
          <w:p w14:paraId="2F13540D" w14:textId="77777777" w:rsidR="00F27C19" w:rsidRDefault="00F27C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7C19" w14:paraId="1D368E25" w14:textId="77777777">
        <w:trPr>
          <w:trHeight w:val="567"/>
        </w:trPr>
        <w:tc>
          <w:tcPr>
            <w:tcW w:w="2882" w:type="dxa"/>
            <w:vAlign w:val="center"/>
          </w:tcPr>
          <w:p w14:paraId="07ED4225" w14:textId="77777777" w:rsidR="00F27C19" w:rsidRDefault="00F27C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01" w:type="dxa"/>
            <w:vAlign w:val="center"/>
          </w:tcPr>
          <w:p w14:paraId="340F3C37" w14:textId="77777777" w:rsidR="00F27C19" w:rsidRDefault="00F27C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14:paraId="4785DB5A" w14:textId="77777777" w:rsidR="00F27C19" w:rsidRDefault="00F27C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753CEF92" w14:textId="77777777" w:rsidR="00F27C19" w:rsidRDefault="00F27C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14:paraId="3DBFB91D" w14:textId="77777777" w:rsidR="00F27C19" w:rsidRDefault="00F27C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14:paraId="7F2D57C9" w14:textId="77777777" w:rsidR="00F27C19" w:rsidRDefault="00F27C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24" w:type="dxa"/>
          </w:tcPr>
          <w:p w14:paraId="098DBA73" w14:textId="77777777" w:rsidR="00F27C19" w:rsidRDefault="00F27C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27C19" w14:paraId="77672B79" w14:textId="77777777">
        <w:trPr>
          <w:trHeight w:val="567"/>
        </w:trPr>
        <w:tc>
          <w:tcPr>
            <w:tcW w:w="2882" w:type="dxa"/>
            <w:vAlign w:val="center"/>
          </w:tcPr>
          <w:p w14:paraId="50F7D60A" w14:textId="77777777" w:rsidR="00F27C19" w:rsidRDefault="00F27C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01" w:type="dxa"/>
            <w:vAlign w:val="center"/>
          </w:tcPr>
          <w:p w14:paraId="4EDB2B1A" w14:textId="77777777" w:rsidR="00F27C19" w:rsidRDefault="00F27C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14:paraId="49116CBF" w14:textId="77777777" w:rsidR="00F27C19" w:rsidRDefault="00F27C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 w14:paraId="3C85AF3B" w14:textId="77777777" w:rsidR="00F27C19" w:rsidRDefault="00F27C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14:paraId="6FA04E16" w14:textId="77777777" w:rsidR="00F27C19" w:rsidRDefault="00F27C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14:paraId="73E09228" w14:textId="77777777" w:rsidR="00F27C19" w:rsidRDefault="00F27C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24" w:type="dxa"/>
          </w:tcPr>
          <w:p w14:paraId="09540597" w14:textId="77777777" w:rsidR="00F27C19" w:rsidRDefault="00F27C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BFBB4F2" w14:textId="77777777" w:rsidR="00F27C19" w:rsidRDefault="00F27C19"/>
    <w:p w14:paraId="125988A6" w14:textId="77777777" w:rsidR="00F27C19" w:rsidRDefault="00F27C19"/>
    <w:p w14:paraId="0FDC0EE4" w14:textId="77777777" w:rsidR="00F27C19" w:rsidRDefault="00000000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Tiaret, le ………………………………………………………………                    Emargement de l’Etudiant</w:t>
      </w:r>
    </w:p>
    <w:sectPr w:rsidR="00F27C19">
      <w:pgSz w:w="16838" w:h="11906" w:orient="landscape"/>
      <w:pgMar w:top="794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2AFE9" w14:textId="77777777" w:rsidR="00D00C47" w:rsidRDefault="00D00C47">
      <w:pPr>
        <w:spacing w:line="240" w:lineRule="auto"/>
      </w:pPr>
      <w:r>
        <w:separator/>
      </w:r>
    </w:p>
  </w:endnote>
  <w:endnote w:type="continuationSeparator" w:id="0">
    <w:p w14:paraId="1B150AEB" w14:textId="77777777" w:rsidR="00D00C47" w:rsidRDefault="00D00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3B96B" w14:textId="77777777" w:rsidR="00D00C47" w:rsidRDefault="00D00C47">
      <w:pPr>
        <w:spacing w:after="0"/>
      </w:pPr>
      <w:r>
        <w:separator/>
      </w:r>
    </w:p>
  </w:footnote>
  <w:footnote w:type="continuationSeparator" w:id="0">
    <w:p w14:paraId="09C0BE6F" w14:textId="77777777" w:rsidR="00D00C47" w:rsidRDefault="00D00C4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67"/>
    <w:rsid w:val="001F2579"/>
    <w:rsid w:val="00253F4F"/>
    <w:rsid w:val="00270A5E"/>
    <w:rsid w:val="00270ADD"/>
    <w:rsid w:val="002954E8"/>
    <w:rsid w:val="00300A67"/>
    <w:rsid w:val="00332469"/>
    <w:rsid w:val="00375E00"/>
    <w:rsid w:val="0038509C"/>
    <w:rsid w:val="00392C8C"/>
    <w:rsid w:val="003939A7"/>
    <w:rsid w:val="004C6BDD"/>
    <w:rsid w:val="004D6359"/>
    <w:rsid w:val="0051695D"/>
    <w:rsid w:val="006577AC"/>
    <w:rsid w:val="00687ECE"/>
    <w:rsid w:val="006D57EA"/>
    <w:rsid w:val="00727A8D"/>
    <w:rsid w:val="00773901"/>
    <w:rsid w:val="007F5C2E"/>
    <w:rsid w:val="00802DAB"/>
    <w:rsid w:val="00844D42"/>
    <w:rsid w:val="008B46A8"/>
    <w:rsid w:val="00920650"/>
    <w:rsid w:val="00985405"/>
    <w:rsid w:val="009C33EF"/>
    <w:rsid w:val="00A23C77"/>
    <w:rsid w:val="00CD1D80"/>
    <w:rsid w:val="00D00C47"/>
    <w:rsid w:val="00D85C43"/>
    <w:rsid w:val="00EF29AE"/>
    <w:rsid w:val="00F27C19"/>
    <w:rsid w:val="00FF6B1B"/>
    <w:rsid w:val="568C2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B3C1"/>
  <w15:docId w15:val="{3C6AAA03-652A-457D-81FD-C64D526A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Commentaire</cp:lastModifiedBy>
  <cp:revision>3</cp:revision>
  <cp:lastPrinted>2024-04-14T13:08:00Z</cp:lastPrinted>
  <dcterms:created xsi:type="dcterms:W3CDTF">2025-04-23T12:08:00Z</dcterms:created>
  <dcterms:modified xsi:type="dcterms:W3CDTF">2025-04-26T12:47:00Z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1036-12.2.0.20326</vt:lpwstr>
  </property>
  <property fmtid="{D5CDD505-2E9C-101B-9397-08002B2CF9AE}" pid="3" name="ICV">
    <vt:lpwstr>FF609D8D72CD49C0819BD1C463D9EB7C_13</vt:lpwstr>
  </property>
</Properties>
</file>